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5F7A" w14:textId="7689964A" w:rsidR="00122D37" w:rsidRPr="00345A42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5810D004" w14:textId="4D9D5E47" w:rsidR="00122D37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Рішення</w:t>
      </w:r>
      <w:r w:rsidR="00345A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виконавчого комітету</w:t>
      </w:r>
    </w:p>
    <w:p w14:paraId="2AC7C36D" w14:textId="0C5C457E" w:rsidR="00345A42" w:rsidRPr="00345A42" w:rsidRDefault="00345A42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Хорольської міської ради</w:t>
      </w:r>
    </w:p>
    <w:p w14:paraId="18091DAB" w14:textId="45AF8BE9" w:rsidR="00122D37" w:rsidRDefault="00122D37" w:rsidP="00345A42">
      <w:pPr>
        <w:spacing w:after="0" w:line="360" w:lineRule="auto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r w:rsidRPr="006D1569">
        <w:rPr>
          <w:rFonts w:ascii="Times New Roman" w:hAnsi="Times New Roman" w:cs="Times New Roman"/>
          <w:sz w:val="24"/>
          <w:szCs w:val="24"/>
          <w:lang w:val="uk-UA"/>
        </w:rPr>
        <w:t>від ______________   № ___</w:t>
      </w:r>
      <w:r w:rsidR="00345A42">
        <w:rPr>
          <w:rFonts w:ascii="Times New Roman" w:hAnsi="Times New Roman" w:cs="Times New Roman"/>
          <w:sz w:val="24"/>
          <w:szCs w:val="24"/>
          <w:lang w:val="uk-UA"/>
        </w:rPr>
        <w:t>_____</w:t>
      </w:r>
    </w:p>
    <w:p w14:paraId="7A973E76" w14:textId="77777777" w:rsidR="00B96ED8" w:rsidRPr="00345A42" w:rsidRDefault="00B96ED8" w:rsidP="00345A42">
      <w:pPr>
        <w:spacing w:after="0" w:line="360" w:lineRule="auto"/>
        <w:ind w:left="5760"/>
        <w:rPr>
          <w:rFonts w:ascii="Times New Roman" w:hAnsi="Times New Roman" w:cs="Times New Roman"/>
          <w:sz w:val="24"/>
          <w:szCs w:val="24"/>
          <w:lang w:val="uk-UA"/>
        </w:rPr>
      </w:pPr>
    </w:p>
    <w:p w14:paraId="691D1B46" w14:textId="4E420341" w:rsidR="00122D37" w:rsidRPr="006112B4" w:rsidRDefault="000B4FD3" w:rsidP="006112B4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F052C8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нформаційна картка адміністративної послуги</w:t>
      </w:r>
    </w:p>
    <w:p w14:paraId="3F7579AE" w14:textId="192CCC42" w:rsidR="002B6542" w:rsidRDefault="004110C7" w:rsidP="00345A42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uk-UA" w:eastAsia="en-US"/>
        </w:rPr>
      </w:pPr>
      <w:bookmarkStart w:id="0" w:name="n12"/>
      <w:bookmarkStart w:id="1" w:name="n13"/>
      <w:bookmarkEnd w:id="0"/>
      <w:bookmarkEnd w:id="1"/>
      <w:r w:rsidRPr="004110C7">
        <w:rPr>
          <w:rFonts w:eastAsia="Calibri"/>
          <w:b/>
          <w:sz w:val="28"/>
          <w:szCs w:val="28"/>
          <w:lang w:val="uk-UA"/>
        </w:rPr>
        <w:t>В</w:t>
      </w:r>
      <w:r w:rsidRPr="006D1569">
        <w:rPr>
          <w:rFonts w:eastAsia="Calibri"/>
          <w:b/>
          <w:sz w:val="28"/>
          <w:szCs w:val="28"/>
          <w:lang w:val="uk-UA"/>
        </w:rPr>
        <w:t xml:space="preserve">идача </w:t>
      </w:r>
      <w:r>
        <w:rPr>
          <w:rFonts w:eastAsia="Calibri"/>
          <w:b/>
          <w:sz w:val="28"/>
          <w:szCs w:val="28"/>
          <w:lang w:val="uk-UA"/>
        </w:rPr>
        <w:t xml:space="preserve">відомостей, </w:t>
      </w:r>
      <w:r w:rsidRPr="004110C7">
        <w:rPr>
          <w:rFonts w:eastAsia="Calibri"/>
          <w:b/>
          <w:sz w:val="28"/>
          <w:szCs w:val="28"/>
          <w:lang w:val="uk-UA"/>
        </w:rPr>
        <w:t>витягу (</w:t>
      </w:r>
      <w:r w:rsidRPr="006D1569">
        <w:rPr>
          <w:rFonts w:eastAsia="Calibri"/>
          <w:b/>
          <w:sz w:val="28"/>
          <w:szCs w:val="28"/>
          <w:lang w:val="uk-UA"/>
        </w:rPr>
        <w:t>дов</w:t>
      </w:r>
      <w:r w:rsidRPr="004110C7">
        <w:rPr>
          <w:rFonts w:eastAsia="Calibri"/>
          <w:b/>
          <w:sz w:val="28"/>
          <w:szCs w:val="28"/>
          <w:lang w:val="uk-UA"/>
        </w:rPr>
        <w:t>ідки)</w:t>
      </w:r>
      <w:r w:rsidRPr="006D1569">
        <w:rPr>
          <w:rFonts w:eastAsia="Calibri"/>
          <w:b/>
          <w:sz w:val="28"/>
          <w:szCs w:val="28"/>
          <w:lang w:val="uk-UA"/>
        </w:rPr>
        <w:t xml:space="preserve"> з </w:t>
      </w:r>
      <w:r w:rsidRPr="004110C7">
        <w:rPr>
          <w:rFonts w:eastAsia="Calibri"/>
          <w:b/>
          <w:sz w:val="28"/>
          <w:szCs w:val="28"/>
          <w:lang w:val="uk-UA"/>
        </w:rPr>
        <w:t>реєстру територіальної громади</w:t>
      </w:r>
      <w:r w:rsidRPr="004110C7">
        <w:rPr>
          <w:rFonts w:eastAsia="Calibri"/>
          <w:b/>
          <w:sz w:val="28"/>
          <w:szCs w:val="28"/>
          <w:lang w:val="uk-UA" w:eastAsia="en-US"/>
        </w:rPr>
        <w:t xml:space="preserve"> про зареєстрованих у житловому приміщенні/будинку осіб</w:t>
      </w:r>
    </w:p>
    <w:p w14:paraId="19DB69FF" w14:textId="117E22E6" w:rsidR="004110C7" w:rsidRDefault="004110C7" w:rsidP="00345A42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uk-UA" w:eastAsia="en-US"/>
        </w:rPr>
      </w:pPr>
    </w:p>
    <w:p w14:paraId="2F0D7B11" w14:textId="77777777" w:rsidR="004110C7" w:rsidRPr="004110C7" w:rsidRDefault="004110C7" w:rsidP="00345A42">
      <w:pPr>
        <w:pStyle w:val="a3"/>
        <w:spacing w:before="0" w:beforeAutospacing="0" w:after="0" w:afterAutospacing="0"/>
        <w:jc w:val="center"/>
        <w:rPr>
          <w:b/>
          <w:bCs/>
          <w:kern w:val="36"/>
          <w:sz w:val="28"/>
          <w:szCs w:val="28"/>
          <w:lang w:val="uk-UA"/>
        </w:rPr>
      </w:pPr>
    </w:p>
    <w:p w14:paraId="14725519" w14:textId="5CCB0182" w:rsidR="00345A42" w:rsidRPr="002B6542" w:rsidRDefault="007678BC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  <w:r w:rsidRPr="002B6542">
        <w:rPr>
          <w:kern w:val="36"/>
          <w:lang w:val="uk-UA"/>
        </w:rPr>
        <w:t xml:space="preserve">Відділ </w:t>
      </w:r>
      <w:r w:rsidR="00345A42" w:rsidRPr="002B6542">
        <w:rPr>
          <w:kern w:val="36"/>
          <w:lang w:val="uk-UA"/>
        </w:rPr>
        <w:t xml:space="preserve">Центр надання адміністративних послуг виконавчого комітету Хорольської </w:t>
      </w:r>
    </w:p>
    <w:p w14:paraId="074D180B" w14:textId="4752FDB7" w:rsidR="00345A42" w:rsidRDefault="00345A42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  <w:r w:rsidRPr="002B6542">
        <w:rPr>
          <w:kern w:val="36"/>
          <w:lang w:val="uk-UA"/>
        </w:rPr>
        <w:t>міської ради</w:t>
      </w:r>
    </w:p>
    <w:p w14:paraId="55DC3756" w14:textId="7C43C09F" w:rsidR="00F77591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p w14:paraId="4E41808F" w14:textId="41EDBDE6" w:rsidR="00F77591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8"/>
        <w:gridCol w:w="2472"/>
        <w:gridCol w:w="6540"/>
      </w:tblGrid>
      <w:tr w:rsidR="00F77591" w:rsidRPr="006D1569" w14:paraId="63EDD572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7A3E9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7C35D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Орган, що надає послугу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D422" w14:textId="0E43B1FA" w:rsidR="00F77591" w:rsidRPr="00F77591" w:rsidRDefault="00F77591" w:rsidP="00F7759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hd w:val="clear" w:color="auto" w:fill="FFFF00"/>
                <w:lang w:val="uk-UA" w:eastAsia="ar-SA"/>
              </w:rPr>
            </w:pPr>
            <w:r w:rsidRPr="00F77591">
              <w:rPr>
                <w:rFonts w:ascii="Times New Roman" w:hAnsi="Times New Roman" w:cs="Times New Roman"/>
                <w:lang w:val="uk-UA"/>
              </w:rPr>
              <w:t>Відділ «Центр надання адміністративних послуг» виконавчого комітету Хорольської міської ради Лубенського району Полтавської області</w:t>
            </w:r>
          </w:p>
        </w:tc>
      </w:tr>
      <w:tr w:rsidR="00F77591" w:rsidRPr="00F77591" w14:paraId="2F2396D9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25FFD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94420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ar-SA"/>
              </w:rPr>
              <w:t>Місце подання документів та отримання результату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D5AB" w14:textId="77777777" w:rsidR="00F77591" w:rsidRPr="00F77591" w:rsidRDefault="00F77591" w:rsidP="00F7759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F77591">
              <w:rPr>
                <w:rFonts w:ascii="Times New Roman" w:hAnsi="Times New Roman" w:cs="Times New Roman"/>
                <w:lang w:val="uk-UA"/>
              </w:rPr>
              <w:t>Понеділок      8:00-17:00</w:t>
            </w:r>
          </w:p>
          <w:p w14:paraId="03B8C768" w14:textId="77777777" w:rsidR="00F77591" w:rsidRPr="00F77591" w:rsidRDefault="00F77591" w:rsidP="00F7759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F77591">
              <w:rPr>
                <w:rFonts w:ascii="Times New Roman" w:hAnsi="Times New Roman" w:cs="Times New Roman"/>
                <w:lang w:val="uk-UA"/>
              </w:rPr>
              <w:t xml:space="preserve">Вівторок         8:00-20:00  </w:t>
            </w:r>
          </w:p>
          <w:p w14:paraId="62C6A2CB" w14:textId="77777777" w:rsidR="00F77591" w:rsidRPr="00F77591" w:rsidRDefault="00F77591" w:rsidP="00F7759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F77591">
              <w:rPr>
                <w:rFonts w:ascii="Times New Roman" w:hAnsi="Times New Roman" w:cs="Times New Roman"/>
                <w:lang w:val="uk-UA"/>
              </w:rPr>
              <w:t xml:space="preserve">Середа            8:00-17:00 </w:t>
            </w:r>
          </w:p>
          <w:p w14:paraId="7960208E" w14:textId="77777777" w:rsidR="00F77591" w:rsidRPr="00F77591" w:rsidRDefault="00F77591" w:rsidP="00F7759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F77591">
              <w:rPr>
                <w:rFonts w:ascii="Times New Roman" w:hAnsi="Times New Roman" w:cs="Times New Roman"/>
                <w:lang w:val="uk-UA"/>
              </w:rPr>
              <w:t>Четвер            8:00-17:00</w:t>
            </w:r>
          </w:p>
          <w:p w14:paraId="77CDED7B" w14:textId="77777777" w:rsidR="00F77591" w:rsidRPr="00F77591" w:rsidRDefault="00F77591" w:rsidP="00F77591">
            <w:pPr>
              <w:rPr>
                <w:rFonts w:ascii="Times New Roman" w:hAnsi="Times New Roman" w:cs="Times New Roman"/>
                <w:lang w:val="uk-UA"/>
              </w:rPr>
            </w:pPr>
            <w:r w:rsidRPr="00F77591">
              <w:rPr>
                <w:rFonts w:ascii="Times New Roman" w:hAnsi="Times New Roman" w:cs="Times New Roman"/>
                <w:lang w:val="uk-UA"/>
              </w:rPr>
              <w:t>П’ятниця        8:00-16:00</w:t>
            </w:r>
          </w:p>
          <w:p w14:paraId="321C784D" w14:textId="77777777" w:rsidR="00F77591" w:rsidRPr="00F77591" w:rsidRDefault="00F77591" w:rsidP="00F77591">
            <w:pPr>
              <w:rPr>
                <w:rFonts w:ascii="Times New Roman" w:hAnsi="Times New Roman" w:cs="Times New Roman"/>
                <w:lang w:val="uk-UA"/>
              </w:rPr>
            </w:pPr>
            <w:r w:rsidRPr="00F77591">
              <w:rPr>
                <w:rFonts w:ascii="Times New Roman" w:hAnsi="Times New Roman" w:cs="Times New Roman"/>
                <w:lang w:val="uk-UA"/>
              </w:rPr>
              <w:t>Перерва на обід 12:00-13:00</w:t>
            </w:r>
          </w:p>
          <w:p w14:paraId="7DE0AB96" w14:textId="093FFC1D" w:rsidR="00F77591" w:rsidRPr="00F77591" w:rsidRDefault="00F77591" w:rsidP="00F7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hAnsi="Times New Roman" w:cs="Times New Roman"/>
                <w:lang w:val="uk-UA" w:eastAsia="ru-RU"/>
              </w:rPr>
              <w:t>вихідні  - субота-неділя та святкові дні.</w:t>
            </w:r>
          </w:p>
        </w:tc>
      </w:tr>
      <w:tr w:rsidR="00F77591" w:rsidRPr="00F77591" w14:paraId="03E947B3" w14:textId="77777777" w:rsidTr="00036BB4">
        <w:trPr>
          <w:trHeight w:val="53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ED854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3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DCBA8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Перелік документів, необхідних для надання послуги та вимоги до них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CE44" w14:textId="77777777" w:rsidR="00F77591" w:rsidRPr="00F77591" w:rsidRDefault="00F77591" w:rsidP="00F7759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F77591">
              <w:rPr>
                <w:rFonts w:ascii="Times New Roman" w:eastAsia="Calibri" w:hAnsi="Times New Roman" w:cs="Times New Roman"/>
                <w:lang w:val="uk-UA"/>
              </w:rPr>
              <w:t xml:space="preserve">Суб’єктом звернення безпосередньо подаються: </w:t>
            </w:r>
          </w:p>
          <w:p w14:paraId="35E7BF33" w14:textId="77777777" w:rsidR="00F77591" w:rsidRPr="00F77591" w:rsidRDefault="00F77591" w:rsidP="00F7759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заява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дов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ільної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14:paraId="169EDFB9" w14:textId="77777777" w:rsidR="00F77591" w:rsidRPr="00F77591" w:rsidRDefault="00F77591" w:rsidP="00F7759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 паспортний документ власника (співвласника) житлового приміщення/ будинку  або довідка про звернення за захистом в Україні (для осіб які зареєстрували своє місце перебування);</w:t>
            </w:r>
          </w:p>
          <w:p w14:paraId="67F967AA" w14:textId="77777777" w:rsidR="00F77591" w:rsidRPr="00F77591" w:rsidRDefault="00F77591" w:rsidP="00F7759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документ про право власності;</w:t>
            </w:r>
          </w:p>
          <w:p w14:paraId="660ACC15" w14:textId="77777777" w:rsidR="00F77591" w:rsidRPr="00F77591" w:rsidRDefault="00F77591" w:rsidP="00F7759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ідентифікаційний податковий код;</w:t>
            </w:r>
          </w:p>
          <w:p w14:paraId="47442DFA" w14:textId="77777777" w:rsidR="00F77591" w:rsidRPr="00F77591" w:rsidRDefault="00F77591" w:rsidP="00F7759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будинкова книга, адресна картка особи (за наявності)</w:t>
            </w:r>
          </w:p>
          <w:p w14:paraId="1DA49C53" w14:textId="77777777" w:rsidR="00F77591" w:rsidRPr="00F77591" w:rsidRDefault="00F77591" w:rsidP="00F7759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b/>
                <w:lang w:val="uk-UA" w:eastAsia="ar-SA"/>
              </w:rPr>
              <w:t xml:space="preserve">для малолітньої дитини </w:t>
            </w: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додатково</w:t>
            </w:r>
            <w:r w:rsidRPr="00F77591">
              <w:rPr>
                <w:rFonts w:ascii="Times New Roman" w:eastAsia="Times New Roman" w:hAnsi="Times New Roman" w:cs="Times New Roman"/>
                <w:b/>
                <w:lang w:val="uk-UA" w:eastAsia="ar-SA"/>
              </w:rPr>
              <w:t>:</w:t>
            </w:r>
          </w:p>
          <w:p w14:paraId="4F0DE116" w14:textId="77777777" w:rsidR="00F77591" w:rsidRPr="00F77591" w:rsidRDefault="00F77591" w:rsidP="00F77591">
            <w:pPr>
              <w:suppressAutoHyphens/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 свідоцтво про народження дитини;</w:t>
            </w:r>
          </w:p>
          <w:p w14:paraId="6280E707" w14:textId="77777777" w:rsidR="00F77591" w:rsidRPr="00F77591" w:rsidRDefault="00F77591" w:rsidP="00F77591">
            <w:pPr>
              <w:suppressAutoHyphens/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паспорт законного представника дитини;</w:t>
            </w:r>
          </w:p>
          <w:p w14:paraId="062BCFD0" w14:textId="77777777" w:rsidR="00F77591" w:rsidRPr="00F77591" w:rsidRDefault="00F77591" w:rsidP="00F77591">
            <w:pPr>
              <w:suppressAutoHyphens/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ідентифікаційний податковий код (у разі наявності);</w:t>
            </w:r>
          </w:p>
          <w:p w14:paraId="59D010FD" w14:textId="77777777" w:rsidR="00F77591" w:rsidRPr="00F77591" w:rsidRDefault="00F77591" w:rsidP="00F77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6) 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у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заяви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представником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, крім перелічених вище документів,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додатково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подаються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1E289D1E" w14:textId="77777777" w:rsidR="00F77591" w:rsidRPr="00F77591" w:rsidRDefault="00F77591" w:rsidP="00F77591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  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документ,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посвідчує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особу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представника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7204E42" w14:textId="77777777" w:rsidR="00F77591" w:rsidRPr="00F77591" w:rsidRDefault="00F77591" w:rsidP="00F77591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  документ, що підтверджує повноваження особи як представника, крім випадків, коли заява подається законними представниками малолітньої дитини – батьками (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усиновлювачами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).</w:t>
            </w:r>
          </w:p>
          <w:p w14:paraId="4D6702F5" w14:textId="77777777" w:rsidR="00F77591" w:rsidRPr="00F77591" w:rsidRDefault="00F77591" w:rsidP="00F77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F77591" w:rsidRPr="00F77591" w14:paraId="2555E4FB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05793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ar-SA"/>
              </w:rPr>
              <w:t>4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 xml:space="preserve">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C6910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 xml:space="preserve">Оплата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494D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безкоштовно</w:t>
            </w:r>
          </w:p>
          <w:p w14:paraId="1F83FB8C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</w:tr>
      <w:tr w:rsidR="00F77591" w:rsidRPr="00F77591" w14:paraId="09DE181F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E30B8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ar-SA"/>
              </w:rPr>
              <w:t>5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0043F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Результат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B309" w14:textId="77777777" w:rsidR="00F77591" w:rsidRPr="00F77591" w:rsidRDefault="00F77591" w:rsidP="00F775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Надання витягу з Реєстру територіальної громади </w:t>
            </w:r>
          </w:p>
          <w:p w14:paraId="31544B6B" w14:textId="77777777" w:rsidR="00F77591" w:rsidRPr="00F77591" w:rsidRDefault="00F77591" w:rsidP="00F775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ar-SA"/>
              </w:rPr>
            </w:pPr>
          </w:p>
        </w:tc>
      </w:tr>
      <w:tr w:rsidR="00F77591" w:rsidRPr="00F77591" w14:paraId="5F925F0D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02558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ar-SA"/>
              </w:rPr>
              <w:t>6</w:t>
            </w: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 xml:space="preserve">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570C5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uk-UA" w:eastAsia="ar-SA"/>
              </w:rPr>
              <w:t>Термін виконання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FA34" w14:textId="77777777" w:rsidR="00F77591" w:rsidRPr="00F77591" w:rsidRDefault="00F77591" w:rsidP="00F77591">
            <w:pPr>
              <w:widowControl w:val="0"/>
              <w:shd w:val="clear" w:color="auto" w:fill="FFFFFF"/>
              <w:tabs>
                <w:tab w:val="left" w:pos="1282"/>
              </w:tabs>
              <w:suppressAutoHyphens/>
              <w:autoSpaceDE w:val="0"/>
              <w:snapToGrid w:val="0"/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протязі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робочих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</w:p>
        </w:tc>
      </w:tr>
      <w:tr w:rsidR="00F77591" w:rsidRPr="00F77591" w14:paraId="2302A1C4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55E7A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lastRenderedPageBreak/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61F40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Спосіб подання документів/ отримання відповіді (результату)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A52E" w14:textId="77777777" w:rsidR="00F77591" w:rsidRPr="00F77591" w:rsidRDefault="00F77591" w:rsidP="00F775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Особисто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, через законного представника </w:t>
            </w:r>
            <w:r w:rsidRPr="00F77591">
              <w:rPr>
                <w:rFonts w:ascii="Times New Roman" w:eastAsia="Times New Roman" w:hAnsi="Times New Roman" w:cs="Times New Roman"/>
                <w:lang w:val="uk-UA" w:eastAsia="ar-SA"/>
              </w:rPr>
              <w:t>або представника на підставі довіреності, посвідченої в установленому законом порядку</w:t>
            </w:r>
          </w:p>
        </w:tc>
      </w:tr>
      <w:tr w:rsidR="00F77591" w:rsidRPr="00F77591" w14:paraId="2BA6CD15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49DB1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8.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25FB3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Законодавчо- нормативна основа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2C0C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- Закон України " Про надання публічних (електронних публічних) послуг щодо декларування та реєстрації місця проживання в Україні" </w:t>
            </w:r>
          </w:p>
          <w:p w14:paraId="76AC8FEA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П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останова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інету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Міністрів України від 07.02.2022 р.  № 265 "Деякі питання декларування і реєстрації місця проживання та ведення реєстрів територіальних громад" </w:t>
            </w:r>
          </w:p>
          <w:p w14:paraId="5519EFC1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-  Закон України «Про адміністративну процедуру», </w:t>
            </w:r>
          </w:p>
          <w:p w14:paraId="5F0FA0BE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№ 2073-IX від 17 лютого 2022 року</w:t>
            </w:r>
          </w:p>
          <w:p w14:paraId="75968CDC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</w:tr>
      <w:tr w:rsidR="00F77591" w:rsidRPr="00F77591" w14:paraId="0568B56B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66D87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9.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4B826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570F" w14:textId="77777777" w:rsidR="00F77591" w:rsidRPr="00F77591" w:rsidRDefault="00F77591" w:rsidP="00F77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особа не подала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подала не в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повному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обсяз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необхідн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ідомості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14:paraId="0B1D9858" w14:textId="77777777" w:rsidR="00F77591" w:rsidRPr="00F77591" w:rsidRDefault="00F77591" w:rsidP="00F77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поданих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документах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містяться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недостовірні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відомості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подані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є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недійсними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96A1CCC" w14:textId="77777777" w:rsidR="00F77591" w:rsidRPr="00F77591" w:rsidRDefault="00F77591" w:rsidP="00F77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звернулася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особа, яка не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досягла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років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особа, не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уповноважена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подання</w:t>
            </w:r>
            <w:proofErr w:type="spellEnd"/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  <w:p w14:paraId="46DF73C2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77591" w:rsidRPr="006D1569" w14:paraId="2036C460" w14:textId="77777777" w:rsidTr="00036BB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4787B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10.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EB969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uk-UA" w:eastAsia="ar-SA"/>
              </w:rPr>
              <w:t>Оскарження прийнятого рішення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C9DC" w14:textId="77777777" w:rsidR="00F77591" w:rsidRPr="00F77591" w:rsidRDefault="00F77591" w:rsidP="00F7759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F775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У відповідності до Закону України «Про адміністративну процедуру», № 2073-IX від 17 лютого 2022 року до комісії з розгляду скарг щодо прийняття адміністративних актів, процедурних рішень, дій чи бездіяльності виконавчих органів Миргородської міської ради з питань власних повноважень (у разі її створення) або в судовому порядку.</w:t>
            </w:r>
          </w:p>
          <w:p w14:paraId="0F2BD929" w14:textId="77777777" w:rsidR="00F77591" w:rsidRPr="00F77591" w:rsidRDefault="00F77591" w:rsidP="00F77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589AF320" w14:textId="1C633F3E" w:rsidR="00F77591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p w14:paraId="267DECEA" w14:textId="47F69A1C" w:rsidR="00F77591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p w14:paraId="5A82FA7D" w14:textId="6DD070D6" w:rsidR="00F77591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p w14:paraId="7085C35E" w14:textId="56A4D047" w:rsidR="00F77591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p w14:paraId="0BD719A0" w14:textId="77777777" w:rsidR="00F77591" w:rsidRPr="002B6542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sectPr w:rsidR="00F77591" w:rsidRPr="002B6542" w:rsidSect="00B05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A7A93"/>
    <w:multiLevelType w:val="hybridMultilevel"/>
    <w:tmpl w:val="BC56E110"/>
    <w:lvl w:ilvl="0" w:tplc="1FC29D44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" w15:restartNumberingAfterBreak="0">
    <w:nsid w:val="59AF48FF"/>
    <w:multiLevelType w:val="hybridMultilevel"/>
    <w:tmpl w:val="4948A6E0"/>
    <w:lvl w:ilvl="0" w:tplc="40CC4632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5DD62F2D"/>
    <w:multiLevelType w:val="hybridMultilevel"/>
    <w:tmpl w:val="EF4497E8"/>
    <w:lvl w:ilvl="0" w:tplc="3A10F92E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" w15:restartNumberingAfterBreak="0">
    <w:nsid w:val="7F5A69D8"/>
    <w:multiLevelType w:val="hybridMultilevel"/>
    <w:tmpl w:val="6874CA7C"/>
    <w:lvl w:ilvl="0" w:tplc="49C69B82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num w:numId="1" w16cid:durableId="505749841">
    <w:abstractNumId w:val="0"/>
  </w:num>
  <w:num w:numId="2" w16cid:durableId="415715109">
    <w:abstractNumId w:val="1"/>
  </w:num>
  <w:num w:numId="3" w16cid:durableId="1084645365">
    <w:abstractNumId w:val="2"/>
  </w:num>
  <w:num w:numId="4" w16cid:durableId="1827743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1B0"/>
    <w:rsid w:val="00053FF5"/>
    <w:rsid w:val="00064033"/>
    <w:rsid w:val="0009367D"/>
    <w:rsid w:val="000B0440"/>
    <w:rsid w:val="000B4FD3"/>
    <w:rsid w:val="00122D37"/>
    <w:rsid w:val="00143927"/>
    <w:rsid w:val="0017607B"/>
    <w:rsid w:val="001C42C9"/>
    <w:rsid w:val="001D4739"/>
    <w:rsid w:val="00222987"/>
    <w:rsid w:val="002B6542"/>
    <w:rsid w:val="00345A42"/>
    <w:rsid w:val="0036174B"/>
    <w:rsid w:val="003851B0"/>
    <w:rsid w:val="0039493D"/>
    <w:rsid w:val="004110C7"/>
    <w:rsid w:val="004C3E3F"/>
    <w:rsid w:val="004E552F"/>
    <w:rsid w:val="004F20A8"/>
    <w:rsid w:val="00555A55"/>
    <w:rsid w:val="005A7FA7"/>
    <w:rsid w:val="005D2E37"/>
    <w:rsid w:val="006112B4"/>
    <w:rsid w:val="00622F8B"/>
    <w:rsid w:val="006D1569"/>
    <w:rsid w:val="007020E6"/>
    <w:rsid w:val="00755655"/>
    <w:rsid w:val="007678BC"/>
    <w:rsid w:val="00770B64"/>
    <w:rsid w:val="007D456B"/>
    <w:rsid w:val="008411AD"/>
    <w:rsid w:val="00867D69"/>
    <w:rsid w:val="008F1F2E"/>
    <w:rsid w:val="008F4F29"/>
    <w:rsid w:val="009037E8"/>
    <w:rsid w:val="00957FAF"/>
    <w:rsid w:val="00A22637"/>
    <w:rsid w:val="00A30F97"/>
    <w:rsid w:val="00AF4229"/>
    <w:rsid w:val="00B05F97"/>
    <w:rsid w:val="00B96ED8"/>
    <w:rsid w:val="00BB0E64"/>
    <w:rsid w:val="00BE548B"/>
    <w:rsid w:val="00BF49F4"/>
    <w:rsid w:val="00C10D47"/>
    <w:rsid w:val="00C675AC"/>
    <w:rsid w:val="00C84EA5"/>
    <w:rsid w:val="00CE0EC1"/>
    <w:rsid w:val="00E610D7"/>
    <w:rsid w:val="00E916C3"/>
    <w:rsid w:val="00EE289D"/>
    <w:rsid w:val="00F052C8"/>
    <w:rsid w:val="00F42896"/>
    <w:rsid w:val="00F7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6E60"/>
  <w15:docId w15:val="{82D11E3F-AC9C-4575-8CA5-CA0C8629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85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851B0"/>
  </w:style>
  <w:style w:type="character" w:styleId="a4">
    <w:name w:val="Hyperlink"/>
    <w:basedOn w:val="a0"/>
    <w:uiPriority w:val="99"/>
    <w:semiHidden/>
    <w:unhideWhenUsed/>
    <w:rsid w:val="003851B0"/>
    <w:rPr>
      <w:color w:val="0000FF"/>
      <w:u w:val="single"/>
    </w:rPr>
  </w:style>
  <w:style w:type="paragraph" w:styleId="2">
    <w:name w:val="Body Text Indent 2"/>
    <w:basedOn w:val="a"/>
    <w:link w:val="20"/>
    <w:rsid w:val="00122D3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ий текст з відступом 2 Знак"/>
    <w:basedOn w:val="a0"/>
    <w:link w:val="2"/>
    <w:rsid w:val="00122D37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F20A8"/>
    <w:pPr>
      <w:ind w:left="720"/>
      <w:contextualSpacing/>
    </w:pPr>
  </w:style>
  <w:style w:type="table" w:styleId="a6">
    <w:name w:val="Table Grid"/>
    <w:basedOn w:val="a1"/>
    <w:uiPriority w:val="59"/>
    <w:rsid w:val="002B6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527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2019</Words>
  <Characters>1152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robotakristina1@gmail.com</cp:lastModifiedBy>
  <cp:revision>51</cp:revision>
  <cp:lastPrinted>2024-03-12T08:19:00Z</cp:lastPrinted>
  <dcterms:created xsi:type="dcterms:W3CDTF">2022-12-01T07:14:00Z</dcterms:created>
  <dcterms:modified xsi:type="dcterms:W3CDTF">2026-02-27T12:47:00Z</dcterms:modified>
</cp:coreProperties>
</file>